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54" w:rsidRPr="00C60CC3" w:rsidRDefault="004C4354" w:rsidP="006E415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4C4354" w:rsidRPr="00C60CC3" w:rsidRDefault="004C4354" w:rsidP="006E415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52619F" w:rsidRPr="00C60CC3" w:rsidRDefault="00157403" w:rsidP="003B7A98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it-IT"/>
        </w:rPr>
      </w:pPr>
      <w:r w:rsidRPr="00C60CC3">
        <w:rPr>
          <w:rFonts w:ascii="Times New Roman" w:hAnsi="Times New Roman" w:cs="Times New Roman"/>
          <w:b/>
          <w:sz w:val="32"/>
          <w:szCs w:val="32"/>
          <w:lang w:val="it-IT"/>
        </w:rPr>
        <w:t xml:space="preserve">În urma examinării dosarelor prezentate de către </w:t>
      </w:r>
      <w:r w:rsidR="00F10E52" w:rsidRPr="00C60CC3">
        <w:rPr>
          <w:rFonts w:ascii="Times New Roman" w:hAnsi="Times New Roman" w:cs="Times New Roman"/>
          <w:b/>
          <w:sz w:val="32"/>
          <w:szCs w:val="32"/>
          <w:lang w:val="it-IT"/>
        </w:rPr>
        <w:t>persoanele cu studii medicale superioare</w:t>
      </w:r>
      <w:r w:rsidR="00A54CFE" w:rsidRPr="00C60CC3">
        <w:rPr>
          <w:rFonts w:ascii="Times New Roman" w:hAnsi="Times New Roman" w:cs="Times New Roman"/>
          <w:b/>
          <w:sz w:val="32"/>
          <w:szCs w:val="32"/>
          <w:lang w:val="it-IT"/>
        </w:rPr>
        <w:t>/medii</w:t>
      </w:r>
      <w:r w:rsidR="00E016E9" w:rsidRPr="00C60CC3">
        <w:rPr>
          <w:rFonts w:ascii="Times New Roman" w:hAnsi="Times New Roman" w:cs="Times New Roman"/>
          <w:b/>
          <w:sz w:val="32"/>
          <w:szCs w:val="32"/>
          <w:lang w:val="it-IT"/>
        </w:rPr>
        <w:t xml:space="preserve"> </w:t>
      </w:r>
      <w:r w:rsidR="00A54CFE" w:rsidRPr="00C60CC3">
        <w:rPr>
          <w:rFonts w:ascii="Times New Roman" w:hAnsi="Times New Roman" w:cs="Times New Roman"/>
          <w:b/>
          <w:sz w:val="32"/>
          <w:szCs w:val="32"/>
          <w:lang w:val="it-IT"/>
        </w:rPr>
        <w:t>pentru ocuparea funcțiilor</w:t>
      </w:r>
      <w:r w:rsidR="006E4159" w:rsidRPr="00C60CC3">
        <w:rPr>
          <w:rFonts w:ascii="Times New Roman" w:hAnsi="Times New Roman" w:cs="Times New Roman"/>
          <w:b/>
          <w:sz w:val="32"/>
          <w:szCs w:val="32"/>
          <w:lang w:val="it-IT"/>
        </w:rPr>
        <w:t xml:space="preserve"> vacante</w:t>
      </w:r>
      <w:r w:rsidR="00A54CFE" w:rsidRPr="00C60CC3">
        <w:rPr>
          <w:rFonts w:ascii="Times New Roman" w:hAnsi="Times New Roman" w:cs="Times New Roman"/>
          <w:b/>
          <w:sz w:val="32"/>
          <w:szCs w:val="32"/>
          <w:lang w:val="it-IT"/>
        </w:rPr>
        <w:t xml:space="preserve"> publicate</w:t>
      </w:r>
      <w:r w:rsidR="00F10E52" w:rsidRPr="00C60CC3">
        <w:rPr>
          <w:rFonts w:ascii="Times New Roman" w:hAnsi="Times New Roman" w:cs="Times New Roman"/>
          <w:b/>
          <w:sz w:val="32"/>
          <w:szCs w:val="32"/>
          <w:lang w:val="it-IT"/>
        </w:rPr>
        <w:t xml:space="preserve">, </w:t>
      </w:r>
      <w:r w:rsidRPr="00C60CC3">
        <w:rPr>
          <w:rFonts w:ascii="Times New Roman" w:hAnsi="Times New Roman" w:cs="Times New Roman"/>
          <w:b/>
          <w:sz w:val="32"/>
          <w:szCs w:val="32"/>
          <w:lang w:val="it-IT"/>
        </w:rPr>
        <w:t xml:space="preserve">se </w:t>
      </w:r>
      <w:r w:rsidR="00A54CFE" w:rsidRPr="00C60CC3">
        <w:rPr>
          <w:rFonts w:ascii="Times New Roman" w:hAnsi="Times New Roman" w:cs="Times New Roman"/>
          <w:b/>
          <w:sz w:val="32"/>
          <w:szCs w:val="32"/>
          <w:lang w:val="it-IT"/>
        </w:rPr>
        <w:t>publică</w:t>
      </w:r>
      <w:r w:rsidRPr="00C60CC3">
        <w:rPr>
          <w:rFonts w:ascii="Times New Roman" w:hAnsi="Times New Roman" w:cs="Times New Roman"/>
          <w:b/>
          <w:sz w:val="32"/>
          <w:szCs w:val="32"/>
          <w:lang w:val="it-IT"/>
        </w:rPr>
        <w:t xml:space="preserve"> lista </w:t>
      </w:r>
      <w:r w:rsidR="00F10E52" w:rsidRPr="00C60CC3">
        <w:rPr>
          <w:rFonts w:ascii="Times New Roman" w:hAnsi="Times New Roman" w:cs="Times New Roman"/>
          <w:b/>
          <w:sz w:val="32"/>
          <w:szCs w:val="32"/>
          <w:lang w:val="it-IT"/>
        </w:rPr>
        <w:t xml:space="preserve">participanților  admiși </w:t>
      </w:r>
      <w:r w:rsidRPr="00C60CC3">
        <w:rPr>
          <w:rFonts w:ascii="Times New Roman" w:hAnsi="Times New Roman" w:cs="Times New Roman"/>
          <w:b/>
          <w:sz w:val="32"/>
          <w:szCs w:val="32"/>
          <w:lang w:val="it-IT"/>
        </w:rPr>
        <w:t>la concurs:</w:t>
      </w:r>
    </w:p>
    <w:p w:rsidR="001E6302" w:rsidRPr="00C60CC3" w:rsidRDefault="001E6302" w:rsidP="0052619F">
      <w:pPr>
        <w:rPr>
          <w:rFonts w:ascii="Times New Roman" w:hAnsi="Times New Roman" w:cs="Times New Roman"/>
          <w:sz w:val="28"/>
          <w:szCs w:val="28"/>
          <w:lang w:val="it-IT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2915"/>
        <w:gridCol w:w="3650"/>
        <w:gridCol w:w="1985"/>
      </w:tblGrid>
      <w:tr w:rsidR="00C60CC3" w:rsidRPr="00C60CC3" w:rsidTr="00C60CC3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60CC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Nr. crt.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it-IT" w:eastAsia="ru-RU"/>
              </w:rPr>
            </w:pPr>
            <w:r w:rsidRPr="00C60CC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Numele, prenumele candidatului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60CC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Funcția pentru care candidează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60CC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Rezultatul</w:t>
            </w:r>
          </w:p>
        </w:tc>
      </w:tr>
      <w:tr w:rsidR="00C60CC3" w:rsidRPr="00C60CC3" w:rsidTr="00C60CC3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60CC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1.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60CC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Cocoară Anastasia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it-IT"/>
              </w:rPr>
            </w:pPr>
            <w:r w:rsidRPr="00C60CC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Medic anesteziolog-reanimatolog   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60CC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Admis</w:t>
            </w:r>
          </w:p>
        </w:tc>
      </w:tr>
      <w:tr w:rsidR="00C60CC3" w:rsidRPr="00C60CC3" w:rsidTr="00C60CC3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60CC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2.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60CC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Ureche Andrei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60CC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Medic cardiochirurg   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60CC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Admis</w:t>
            </w:r>
          </w:p>
        </w:tc>
      </w:tr>
      <w:tr w:rsidR="00C60CC3" w:rsidRPr="00C60CC3" w:rsidTr="00C60CC3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60CC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3.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60CC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Obadă Elena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60CC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Asistent medical   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60CC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Admis</w:t>
            </w:r>
          </w:p>
        </w:tc>
      </w:tr>
      <w:tr w:rsidR="00C60CC3" w:rsidRPr="00C60CC3" w:rsidTr="00C60CC3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60CC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4.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60CC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Chișlari Alexandra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60CC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Asistent medical   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60CC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Admis</w:t>
            </w:r>
          </w:p>
        </w:tc>
      </w:tr>
      <w:tr w:rsidR="00C60CC3" w:rsidRPr="00C60CC3" w:rsidTr="00C60CC3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60CC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5.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60CC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Ghighina Olesea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60CC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Asistent medical   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60CC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Admis</w:t>
            </w:r>
          </w:p>
        </w:tc>
      </w:tr>
      <w:tr w:rsidR="00C60CC3" w:rsidRPr="00C60CC3" w:rsidTr="00C60CC3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60CC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6.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60CC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Iorga Valentina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60CC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Asistent medical   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60CC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Admis</w:t>
            </w:r>
          </w:p>
        </w:tc>
      </w:tr>
      <w:tr w:rsidR="00C60CC3" w:rsidRPr="00C60CC3" w:rsidTr="00C60CC3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60CC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7.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60CC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Cantarajiu Victoria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60CC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Asistent medical   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60CC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Admis</w:t>
            </w:r>
          </w:p>
        </w:tc>
      </w:tr>
      <w:tr w:rsidR="00C60CC3" w:rsidRPr="00C60CC3" w:rsidTr="00C60CC3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60CC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8.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60CC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Hodorogea Trofim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60CC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Asistent medical   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60CC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Admis</w:t>
            </w:r>
          </w:p>
        </w:tc>
      </w:tr>
      <w:tr w:rsidR="00C60CC3" w:rsidRPr="00C60CC3" w:rsidTr="00C60CC3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60CC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9.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60CC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Cașciuc Lilia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60CC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Asistent medical   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60CC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Admis</w:t>
            </w:r>
          </w:p>
        </w:tc>
      </w:tr>
      <w:tr w:rsidR="00C60CC3" w:rsidRPr="00C60CC3" w:rsidTr="00C60CC3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60CC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lastRenderedPageBreak/>
              <w:t>10.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60CC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lastRenderedPageBreak/>
              <w:t>Punga Irina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60CC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lastRenderedPageBreak/>
              <w:t xml:space="preserve">Asistent medical   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60CC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lastRenderedPageBreak/>
              <w:t>Admis</w:t>
            </w:r>
          </w:p>
        </w:tc>
        <w:bookmarkStart w:id="0" w:name="_GoBack"/>
        <w:bookmarkEnd w:id="0"/>
      </w:tr>
      <w:tr w:rsidR="00C60CC3" w:rsidRPr="00C60CC3" w:rsidTr="00C60CC3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60CC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11.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60CC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Ierupe Ion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60CC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Asistent medical   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60CC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Admis</w:t>
            </w:r>
          </w:p>
        </w:tc>
      </w:tr>
      <w:tr w:rsidR="00C60CC3" w:rsidRPr="00C60CC3" w:rsidTr="00C60CC3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60CC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12.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60CC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Strujuc Andrei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60CC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Asistent medical   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C60CC3" w:rsidRPr="00C60CC3" w:rsidRDefault="00C6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60CC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Admis</w:t>
            </w:r>
          </w:p>
        </w:tc>
      </w:tr>
    </w:tbl>
    <w:p w:rsidR="003B7A98" w:rsidRPr="00C60CC3" w:rsidRDefault="003B7A98" w:rsidP="00F15BED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3B7A98" w:rsidRPr="00C60CC3" w:rsidRDefault="00482ABE" w:rsidP="003B7A98">
      <w:pPr>
        <w:jc w:val="both"/>
        <w:rPr>
          <w:rFonts w:ascii="Times New Roman" w:hAnsi="Times New Roman" w:cs="Times New Roman"/>
          <w:sz w:val="32"/>
          <w:szCs w:val="32"/>
          <w:lang w:val="it-IT"/>
        </w:rPr>
      </w:pPr>
      <w:r w:rsidRPr="00C60CC3">
        <w:rPr>
          <w:rFonts w:ascii="Times New Roman" w:hAnsi="Times New Roman" w:cs="Times New Roman"/>
          <w:sz w:val="32"/>
          <w:szCs w:val="32"/>
          <w:lang w:val="it-IT"/>
        </w:rPr>
        <w:t>-</w:t>
      </w:r>
      <w:r w:rsidR="00373CD6" w:rsidRPr="00C60CC3">
        <w:rPr>
          <w:rFonts w:ascii="Times New Roman" w:hAnsi="Times New Roman" w:cs="Times New Roman"/>
          <w:sz w:val="32"/>
          <w:szCs w:val="32"/>
          <w:lang w:val="it-IT"/>
        </w:rPr>
        <w:t xml:space="preserve"> </w:t>
      </w:r>
      <w:r w:rsidR="00221642" w:rsidRPr="00C60CC3">
        <w:rPr>
          <w:rFonts w:ascii="Times New Roman" w:hAnsi="Times New Roman" w:cs="Times New Roman"/>
          <w:sz w:val="32"/>
          <w:szCs w:val="32"/>
          <w:lang w:val="it-IT"/>
        </w:rPr>
        <w:t>D</w:t>
      </w:r>
      <w:r w:rsidR="00F10E52" w:rsidRPr="00C60CC3">
        <w:rPr>
          <w:rFonts w:ascii="Times New Roman" w:hAnsi="Times New Roman" w:cs="Times New Roman"/>
          <w:sz w:val="32"/>
          <w:szCs w:val="32"/>
          <w:lang w:val="it-IT"/>
        </w:rPr>
        <w:t xml:space="preserve">ata </w:t>
      </w:r>
      <w:r w:rsidR="00A54CFE" w:rsidRPr="00C60CC3">
        <w:rPr>
          <w:rFonts w:ascii="Times New Roman" w:hAnsi="Times New Roman" w:cs="Times New Roman"/>
          <w:sz w:val="32"/>
          <w:szCs w:val="32"/>
          <w:lang w:val="it-IT"/>
        </w:rPr>
        <w:t>desfășurării concursului</w:t>
      </w:r>
      <w:r w:rsidR="00F10E52" w:rsidRPr="00C60CC3">
        <w:rPr>
          <w:rFonts w:ascii="Times New Roman" w:hAnsi="Times New Roman" w:cs="Times New Roman"/>
          <w:sz w:val="32"/>
          <w:szCs w:val="32"/>
          <w:lang w:val="it-IT"/>
        </w:rPr>
        <w:t xml:space="preserve">: </w:t>
      </w:r>
      <w:r w:rsidR="00C60CC3" w:rsidRPr="00C60CC3">
        <w:rPr>
          <w:rFonts w:ascii="Times New Roman" w:hAnsi="Times New Roman" w:cs="Times New Roman"/>
          <w:b/>
          <w:sz w:val="32"/>
          <w:szCs w:val="32"/>
          <w:lang w:val="it-IT"/>
        </w:rPr>
        <w:t>05.09</w:t>
      </w:r>
      <w:r w:rsidR="003A41DF" w:rsidRPr="00C60CC3">
        <w:rPr>
          <w:rFonts w:ascii="Times New Roman" w:hAnsi="Times New Roman" w:cs="Times New Roman"/>
          <w:b/>
          <w:sz w:val="32"/>
          <w:szCs w:val="32"/>
          <w:lang w:val="it-IT"/>
        </w:rPr>
        <w:t>.</w:t>
      </w:r>
      <w:r w:rsidR="004251B3" w:rsidRPr="00C60CC3">
        <w:rPr>
          <w:rFonts w:ascii="Times New Roman" w:hAnsi="Times New Roman" w:cs="Times New Roman"/>
          <w:b/>
          <w:sz w:val="32"/>
          <w:szCs w:val="32"/>
          <w:lang w:val="it-IT"/>
        </w:rPr>
        <w:t>2019</w:t>
      </w:r>
      <w:r w:rsidR="008637E3" w:rsidRPr="00C60CC3">
        <w:rPr>
          <w:rFonts w:ascii="Times New Roman" w:hAnsi="Times New Roman" w:cs="Times New Roman"/>
          <w:sz w:val="32"/>
          <w:szCs w:val="32"/>
          <w:lang w:val="it-IT"/>
        </w:rPr>
        <w:t xml:space="preserve">, ora  </w:t>
      </w:r>
      <w:r w:rsidR="00CA21B9" w:rsidRPr="00C60CC3">
        <w:rPr>
          <w:rFonts w:ascii="Times New Roman" w:hAnsi="Times New Roman" w:cs="Times New Roman"/>
          <w:b/>
          <w:sz w:val="32"/>
          <w:szCs w:val="32"/>
          <w:lang w:val="it-IT"/>
        </w:rPr>
        <w:t>10</w:t>
      </w:r>
      <w:r w:rsidR="008637E3" w:rsidRPr="00C60CC3">
        <w:rPr>
          <w:rFonts w:ascii="Times New Roman" w:hAnsi="Times New Roman" w:cs="Times New Roman"/>
          <w:b/>
          <w:sz w:val="32"/>
          <w:szCs w:val="32"/>
          <w:lang w:val="it-IT"/>
        </w:rPr>
        <w:t>:00</w:t>
      </w:r>
      <w:r w:rsidR="008637E3" w:rsidRPr="00C60CC3">
        <w:rPr>
          <w:rFonts w:ascii="Times New Roman" w:hAnsi="Times New Roman" w:cs="Times New Roman"/>
          <w:sz w:val="32"/>
          <w:szCs w:val="32"/>
          <w:lang w:val="it-IT"/>
        </w:rPr>
        <w:t xml:space="preserve">,  în  </w:t>
      </w:r>
      <w:r w:rsidR="00393861" w:rsidRPr="00C60CC3">
        <w:rPr>
          <w:rFonts w:ascii="Times New Roman" w:hAnsi="Times New Roman" w:cs="Times New Roman"/>
          <w:sz w:val="32"/>
          <w:szCs w:val="32"/>
          <w:lang w:val="it-IT"/>
        </w:rPr>
        <w:t>Sala de Ședințe din cadrul IMSP IC</w:t>
      </w:r>
      <w:r w:rsidR="008637E3" w:rsidRPr="00C60CC3">
        <w:rPr>
          <w:rFonts w:ascii="Times New Roman" w:hAnsi="Times New Roman" w:cs="Times New Roman"/>
          <w:sz w:val="32"/>
          <w:szCs w:val="32"/>
          <w:lang w:val="it-IT"/>
        </w:rPr>
        <w:t>.</w:t>
      </w:r>
    </w:p>
    <w:p w:rsidR="000964E5" w:rsidRPr="00C60CC3" w:rsidRDefault="000964E5" w:rsidP="003B7A98">
      <w:pPr>
        <w:jc w:val="both"/>
        <w:rPr>
          <w:rFonts w:ascii="Times New Roman" w:hAnsi="Times New Roman" w:cs="Times New Roman"/>
          <w:sz w:val="32"/>
          <w:szCs w:val="32"/>
          <w:lang w:val="it-IT"/>
        </w:rPr>
      </w:pPr>
    </w:p>
    <w:p w:rsidR="00394155" w:rsidRPr="00C60CC3" w:rsidRDefault="00A74520" w:rsidP="008637E3">
      <w:pPr>
        <w:rPr>
          <w:rFonts w:ascii="Times New Roman" w:hAnsi="Times New Roman" w:cs="Times New Roman"/>
          <w:sz w:val="32"/>
          <w:szCs w:val="32"/>
          <w:lang w:val="it-IT"/>
        </w:rPr>
      </w:pPr>
      <w:r w:rsidRPr="00C60CC3">
        <w:rPr>
          <w:rFonts w:ascii="Times New Roman" w:hAnsi="Times New Roman" w:cs="Times New Roman"/>
          <w:b/>
          <w:sz w:val="32"/>
          <w:szCs w:val="32"/>
          <w:lang w:val="it-IT"/>
        </w:rPr>
        <w:t>În cazul neprezentării la interviu, dosarul depus de către candidatul respectiv se va considera nul</w:t>
      </w:r>
      <w:r w:rsidRPr="00C60CC3">
        <w:rPr>
          <w:rFonts w:ascii="Times New Roman" w:hAnsi="Times New Roman" w:cs="Times New Roman"/>
          <w:sz w:val="32"/>
          <w:szCs w:val="32"/>
          <w:lang w:val="it-IT"/>
        </w:rPr>
        <w:t>.</w:t>
      </w:r>
    </w:p>
    <w:p w:rsidR="000964E5" w:rsidRPr="00C60CC3" w:rsidRDefault="000964E5" w:rsidP="008637E3">
      <w:pPr>
        <w:rPr>
          <w:rFonts w:ascii="Times New Roman" w:hAnsi="Times New Roman" w:cs="Times New Roman"/>
          <w:sz w:val="32"/>
          <w:szCs w:val="32"/>
          <w:lang w:val="it-IT"/>
        </w:rPr>
      </w:pPr>
    </w:p>
    <w:p w:rsidR="008637E3" w:rsidRPr="00C60CC3" w:rsidRDefault="00394155" w:rsidP="00A74520">
      <w:pPr>
        <w:contextualSpacing/>
        <w:rPr>
          <w:rFonts w:ascii="Times New Roman" w:hAnsi="Times New Roman" w:cs="Times New Roman"/>
          <w:sz w:val="32"/>
          <w:szCs w:val="32"/>
          <w:lang w:val="it-IT"/>
        </w:rPr>
      </w:pPr>
      <w:r w:rsidRPr="00C60CC3">
        <w:rPr>
          <w:rFonts w:ascii="Times New Roman" w:hAnsi="Times New Roman" w:cs="Times New Roman"/>
          <w:sz w:val="32"/>
          <w:szCs w:val="32"/>
          <w:lang w:val="it-IT"/>
        </w:rPr>
        <w:t>S</w:t>
      </w:r>
      <w:r w:rsidR="008637E3" w:rsidRPr="00C60CC3">
        <w:rPr>
          <w:rFonts w:ascii="Times New Roman" w:hAnsi="Times New Roman" w:cs="Times New Roman"/>
          <w:sz w:val="32"/>
          <w:szCs w:val="32"/>
          <w:lang w:val="it-IT"/>
        </w:rPr>
        <w:t>er</w:t>
      </w:r>
      <w:r w:rsidR="00393861" w:rsidRPr="00C60CC3">
        <w:rPr>
          <w:rFonts w:ascii="Times New Roman" w:hAnsi="Times New Roman" w:cs="Times New Roman"/>
          <w:sz w:val="32"/>
          <w:szCs w:val="32"/>
          <w:lang w:val="it-IT"/>
        </w:rPr>
        <w:t xml:space="preserve">viciul </w:t>
      </w:r>
      <w:r w:rsidR="007200FD" w:rsidRPr="00C60CC3">
        <w:rPr>
          <w:rFonts w:ascii="Times New Roman" w:hAnsi="Times New Roman" w:cs="Times New Roman"/>
          <w:sz w:val="32"/>
          <w:szCs w:val="32"/>
          <w:lang w:val="it-IT"/>
        </w:rPr>
        <w:t>resurse umane</w:t>
      </w:r>
      <w:r w:rsidR="00F15BED" w:rsidRPr="00C60CC3">
        <w:rPr>
          <w:rFonts w:ascii="Times New Roman" w:hAnsi="Times New Roman" w:cs="Times New Roman"/>
          <w:sz w:val="32"/>
          <w:szCs w:val="32"/>
          <w:lang w:val="it-IT"/>
        </w:rPr>
        <w:t xml:space="preserve"> </w:t>
      </w:r>
      <w:r w:rsidR="008637E3" w:rsidRPr="00C60CC3">
        <w:rPr>
          <w:rFonts w:ascii="Times New Roman" w:hAnsi="Times New Roman" w:cs="Times New Roman"/>
          <w:sz w:val="32"/>
          <w:szCs w:val="32"/>
          <w:lang w:val="it-IT"/>
        </w:rPr>
        <w:t>tel.:</w:t>
      </w:r>
      <w:r w:rsidR="00FC5755" w:rsidRPr="00C60CC3">
        <w:rPr>
          <w:rFonts w:ascii="Times New Roman" w:hAnsi="Times New Roman" w:cs="Times New Roman"/>
          <w:sz w:val="32"/>
          <w:szCs w:val="32"/>
          <w:lang w:val="it-IT"/>
        </w:rPr>
        <w:t xml:space="preserve"> </w:t>
      </w:r>
      <w:r w:rsidR="008637E3" w:rsidRPr="00C60CC3">
        <w:rPr>
          <w:rFonts w:ascii="Times New Roman" w:hAnsi="Times New Roman" w:cs="Times New Roman"/>
          <w:sz w:val="32"/>
          <w:szCs w:val="32"/>
          <w:lang w:val="it-IT"/>
        </w:rPr>
        <w:t>0</w:t>
      </w:r>
      <w:r w:rsidR="00FC5755" w:rsidRPr="00C60CC3">
        <w:rPr>
          <w:rFonts w:ascii="Times New Roman" w:hAnsi="Times New Roman" w:cs="Times New Roman"/>
          <w:sz w:val="32"/>
          <w:szCs w:val="32"/>
          <w:lang w:val="it-IT"/>
        </w:rPr>
        <w:t xml:space="preserve"> </w:t>
      </w:r>
      <w:r w:rsidR="00A54CFE" w:rsidRPr="00C60CC3">
        <w:rPr>
          <w:rFonts w:ascii="Times New Roman" w:hAnsi="Times New Roman" w:cs="Times New Roman"/>
          <w:sz w:val="32"/>
          <w:szCs w:val="32"/>
          <w:lang w:val="it-IT"/>
        </w:rPr>
        <w:t>(</w:t>
      </w:r>
      <w:r w:rsidR="008637E3" w:rsidRPr="00C60CC3">
        <w:rPr>
          <w:rFonts w:ascii="Times New Roman" w:hAnsi="Times New Roman" w:cs="Times New Roman"/>
          <w:sz w:val="32"/>
          <w:szCs w:val="32"/>
          <w:lang w:val="it-IT"/>
        </w:rPr>
        <w:t>22</w:t>
      </w:r>
      <w:r w:rsidR="00A54CFE" w:rsidRPr="00C60CC3">
        <w:rPr>
          <w:rFonts w:ascii="Times New Roman" w:hAnsi="Times New Roman" w:cs="Times New Roman"/>
          <w:sz w:val="32"/>
          <w:szCs w:val="32"/>
          <w:lang w:val="it-IT"/>
        </w:rPr>
        <w:t>)</w:t>
      </w:r>
      <w:r w:rsidR="00FC5755" w:rsidRPr="00C60CC3">
        <w:rPr>
          <w:rFonts w:ascii="Times New Roman" w:hAnsi="Times New Roman" w:cs="Times New Roman"/>
          <w:sz w:val="32"/>
          <w:szCs w:val="32"/>
          <w:lang w:val="it-IT"/>
        </w:rPr>
        <w:t xml:space="preserve"> </w:t>
      </w:r>
      <w:r w:rsidR="007200FD" w:rsidRPr="00C60CC3">
        <w:rPr>
          <w:rFonts w:ascii="Times New Roman" w:hAnsi="Times New Roman" w:cs="Times New Roman"/>
          <w:sz w:val="32"/>
          <w:szCs w:val="32"/>
          <w:lang w:val="it-IT"/>
        </w:rPr>
        <w:t>256 081</w:t>
      </w:r>
    </w:p>
    <w:sectPr w:rsidR="008637E3" w:rsidRPr="00C60CC3" w:rsidSect="0014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03"/>
    <w:rsid w:val="00020F15"/>
    <w:rsid w:val="000322C0"/>
    <w:rsid w:val="00044098"/>
    <w:rsid w:val="0004563F"/>
    <w:rsid w:val="000964E5"/>
    <w:rsid w:val="000B0B6F"/>
    <w:rsid w:val="000C6BC3"/>
    <w:rsid w:val="000C7508"/>
    <w:rsid w:val="000D558A"/>
    <w:rsid w:val="000E7516"/>
    <w:rsid w:val="001136A6"/>
    <w:rsid w:val="00135ED7"/>
    <w:rsid w:val="0013614A"/>
    <w:rsid w:val="00141B9E"/>
    <w:rsid w:val="0014778D"/>
    <w:rsid w:val="00157403"/>
    <w:rsid w:val="00171AB9"/>
    <w:rsid w:val="001849C4"/>
    <w:rsid w:val="001B5ABB"/>
    <w:rsid w:val="001C4199"/>
    <w:rsid w:val="001E6302"/>
    <w:rsid w:val="00220E94"/>
    <w:rsid w:val="002214FF"/>
    <w:rsid w:val="00221642"/>
    <w:rsid w:val="00264239"/>
    <w:rsid w:val="0028572E"/>
    <w:rsid w:val="002961DF"/>
    <w:rsid w:val="002B54C0"/>
    <w:rsid w:val="002B57F1"/>
    <w:rsid w:val="002E7647"/>
    <w:rsid w:val="002F551A"/>
    <w:rsid w:val="003111D6"/>
    <w:rsid w:val="00315F72"/>
    <w:rsid w:val="00323525"/>
    <w:rsid w:val="00327EFD"/>
    <w:rsid w:val="00334BCA"/>
    <w:rsid w:val="00365470"/>
    <w:rsid w:val="00373CD6"/>
    <w:rsid w:val="00393861"/>
    <w:rsid w:val="00394155"/>
    <w:rsid w:val="003A41DF"/>
    <w:rsid w:val="003B7A98"/>
    <w:rsid w:val="003D6C3E"/>
    <w:rsid w:val="003E3CC7"/>
    <w:rsid w:val="003E50A6"/>
    <w:rsid w:val="003F56B8"/>
    <w:rsid w:val="003F6EB5"/>
    <w:rsid w:val="004164B3"/>
    <w:rsid w:val="004165FA"/>
    <w:rsid w:val="004251B3"/>
    <w:rsid w:val="00435543"/>
    <w:rsid w:val="004622AB"/>
    <w:rsid w:val="00467A5F"/>
    <w:rsid w:val="004768C2"/>
    <w:rsid w:val="00482ABE"/>
    <w:rsid w:val="004942F5"/>
    <w:rsid w:val="004A1E60"/>
    <w:rsid w:val="004C4354"/>
    <w:rsid w:val="004E59EC"/>
    <w:rsid w:val="005114C3"/>
    <w:rsid w:val="0052619F"/>
    <w:rsid w:val="0054410D"/>
    <w:rsid w:val="00561DA4"/>
    <w:rsid w:val="005624F5"/>
    <w:rsid w:val="00581B13"/>
    <w:rsid w:val="00586668"/>
    <w:rsid w:val="005B13D8"/>
    <w:rsid w:val="005C31C5"/>
    <w:rsid w:val="005C7C73"/>
    <w:rsid w:val="00602F16"/>
    <w:rsid w:val="006035AB"/>
    <w:rsid w:val="006257CB"/>
    <w:rsid w:val="00651852"/>
    <w:rsid w:val="006713E1"/>
    <w:rsid w:val="006818DC"/>
    <w:rsid w:val="006A5469"/>
    <w:rsid w:val="006B7F79"/>
    <w:rsid w:val="006D5B2B"/>
    <w:rsid w:val="006E4159"/>
    <w:rsid w:val="006F0D6C"/>
    <w:rsid w:val="007200FD"/>
    <w:rsid w:val="00733887"/>
    <w:rsid w:val="00745ECD"/>
    <w:rsid w:val="00785351"/>
    <w:rsid w:val="007854F3"/>
    <w:rsid w:val="00795A03"/>
    <w:rsid w:val="00795C43"/>
    <w:rsid w:val="007A02EC"/>
    <w:rsid w:val="007B6479"/>
    <w:rsid w:val="007C768D"/>
    <w:rsid w:val="007E4F6D"/>
    <w:rsid w:val="007E535F"/>
    <w:rsid w:val="00840256"/>
    <w:rsid w:val="00845FEE"/>
    <w:rsid w:val="008637E3"/>
    <w:rsid w:val="0087651D"/>
    <w:rsid w:val="008B5864"/>
    <w:rsid w:val="008D61DC"/>
    <w:rsid w:val="00902A94"/>
    <w:rsid w:val="0091775E"/>
    <w:rsid w:val="00925226"/>
    <w:rsid w:val="009320C6"/>
    <w:rsid w:val="009736F2"/>
    <w:rsid w:val="009E5B12"/>
    <w:rsid w:val="00A41C35"/>
    <w:rsid w:val="00A44E86"/>
    <w:rsid w:val="00A5457C"/>
    <w:rsid w:val="00A54CFE"/>
    <w:rsid w:val="00A62DC6"/>
    <w:rsid w:val="00A74520"/>
    <w:rsid w:val="00A76DE5"/>
    <w:rsid w:val="00A77EC9"/>
    <w:rsid w:val="00A966E6"/>
    <w:rsid w:val="00AA3E7D"/>
    <w:rsid w:val="00AB33A4"/>
    <w:rsid w:val="00AD0FC2"/>
    <w:rsid w:val="00B0076B"/>
    <w:rsid w:val="00B0163D"/>
    <w:rsid w:val="00B13208"/>
    <w:rsid w:val="00B5096A"/>
    <w:rsid w:val="00B67F8C"/>
    <w:rsid w:val="00B96F1C"/>
    <w:rsid w:val="00C41D92"/>
    <w:rsid w:val="00C60CC3"/>
    <w:rsid w:val="00C621C6"/>
    <w:rsid w:val="00C73FB5"/>
    <w:rsid w:val="00C80C75"/>
    <w:rsid w:val="00C80D75"/>
    <w:rsid w:val="00C84636"/>
    <w:rsid w:val="00C957AB"/>
    <w:rsid w:val="00CA21B9"/>
    <w:rsid w:val="00CA2A6C"/>
    <w:rsid w:val="00CC2BEC"/>
    <w:rsid w:val="00CC6FEA"/>
    <w:rsid w:val="00CF6A40"/>
    <w:rsid w:val="00D03C60"/>
    <w:rsid w:val="00D40373"/>
    <w:rsid w:val="00D74459"/>
    <w:rsid w:val="00D92062"/>
    <w:rsid w:val="00DA44C8"/>
    <w:rsid w:val="00DB1AA6"/>
    <w:rsid w:val="00DB4EC4"/>
    <w:rsid w:val="00DC38F4"/>
    <w:rsid w:val="00DC6C78"/>
    <w:rsid w:val="00DF529C"/>
    <w:rsid w:val="00E016E9"/>
    <w:rsid w:val="00E136C1"/>
    <w:rsid w:val="00E45DE7"/>
    <w:rsid w:val="00E51B71"/>
    <w:rsid w:val="00E738E1"/>
    <w:rsid w:val="00E93247"/>
    <w:rsid w:val="00EC2E3B"/>
    <w:rsid w:val="00F05208"/>
    <w:rsid w:val="00F10E52"/>
    <w:rsid w:val="00F15BED"/>
    <w:rsid w:val="00F45A8B"/>
    <w:rsid w:val="00F5501C"/>
    <w:rsid w:val="00F724D0"/>
    <w:rsid w:val="00FC3E9F"/>
    <w:rsid w:val="00FC5755"/>
    <w:rsid w:val="00FE26E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9E22"/>
  <w15:docId w15:val="{DC310D9B-6B8F-4284-B2F8-1814B14A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78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7E535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E5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238</Words>
  <Characters>1383</Characters>
  <Application>Microsoft Office Word</Application>
  <DocSecurity>0</DocSecurity>
  <Lines>11</Lines>
  <Paragraphs>3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NICOLAE</cp:lastModifiedBy>
  <cp:revision>42</cp:revision>
  <cp:lastPrinted>2016-06-29T06:35:00Z</cp:lastPrinted>
  <dcterms:created xsi:type="dcterms:W3CDTF">2016-12-02T12:48:00Z</dcterms:created>
  <dcterms:modified xsi:type="dcterms:W3CDTF">2019-10-23T09:01:00Z</dcterms:modified>
</cp:coreProperties>
</file>