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09"/>
        <w:tblW w:w="5106" w:type="pct"/>
        <w:tblLayout w:type="fixed"/>
        <w:tblLook w:val="04A0" w:firstRow="1" w:lastRow="0" w:firstColumn="1" w:lastColumn="0" w:noHBand="0" w:noVBand="1"/>
      </w:tblPr>
      <w:tblGrid>
        <w:gridCol w:w="652"/>
        <w:gridCol w:w="2126"/>
        <w:gridCol w:w="1731"/>
        <w:gridCol w:w="1341"/>
        <w:gridCol w:w="1790"/>
        <w:gridCol w:w="1894"/>
        <w:gridCol w:w="910"/>
        <w:gridCol w:w="12"/>
        <w:gridCol w:w="2153"/>
        <w:gridCol w:w="2260"/>
      </w:tblGrid>
      <w:tr w:rsidR="003917BF" w:rsidRPr="003917BF" w:rsidTr="00265F8C">
        <w:trPr>
          <w:trHeight w:val="375"/>
        </w:trPr>
        <w:tc>
          <w:tcPr>
            <w:tcW w:w="25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horzAnchor="margin" w:tblpY="408"/>
              <w:tblOverlap w:val="never"/>
              <w:tblW w:w="14342" w:type="dxa"/>
              <w:tblLayout w:type="fixed"/>
              <w:tblLook w:val="04A0" w:firstRow="1" w:lastRow="0" w:firstColumn="1" w:lastColumn="0" w:noHBand="0" w:noVBand="1"/>
            </w:tblPr>
            <w:tblGrid>
              <w:gridCol w:w="14342"/>
            </w:tblGrid>
            <w:tr w:rsidR="003917BF" w:rsidRPr="00F454A1" w:rsidTr="003917BF">
              <w:trPr>
                <w:trHeight w:val="178"/>
              </w:trPr>
              <w:tc>
                <w:tcPr>
                  <w:tcW w:w="14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917BF" w:rsidRPr="00F454A1" w:rsidRDefault="003917BF" w:rsidP="00391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3917BF" w:rsidRPr="00F454A1" w:rsidTr="003917BF">
              <w:trPr>
                <w:trHeight w:val="178"/>
              </w:trPr>
              <w:tc>
                <w:tcPr>
                  <w:tcW w:w="14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17BF" w:rsidRPr="003917BF" w:rsidRDefault="003917BF" w:rsidP="00391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  <w:t xml:space="preserve">                                                                   </w:t>
                  </w:r>
                  <w:r w:rsidRPr="003917BF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  <w:t>IMSP Institutul de Cardiologie</w:t>
                  </w:r>
                </w:p>
                <w:p w:rsidR="003917BF" w:rsidRPr="003917BF" w:rsidRDefault="003917BF" w:rsidP="00391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  <w:t xml:space="preserve">                                       </w:t>
                  </w:r>
                  <w:r w:rsidRPr="003917BF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  <w:t>Monitorizarea executarii contractelor de achizitii publice</w:t>
                  </w:r>
                </w:p>
                <w:p w:rsidR="003917BF" w:rsidRPr="00F454A1" w:rsidRDefault="003917BF" w:rsidP="00391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  <w:t xml:space="preserve">                                                                  </w:t>
                  </w:r>
                  <w:r w:rsidRPr="003917BF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  <w:t>pentru perioada anului 2019</w:t>
                  </w:r>
                </w:p>
              </w:tc>
            </w:tr>
            <w:tr w:rsidR="003917BF" w:rsidRPr="003917BF" w:rsidTr="003917BF">
              <w:trPr>
                <w:trHeight w:val="178"/>
              </w:trPr>
              <w:tc>
                <w:tcPr>
                  <w:tcW w:w="14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17BF" w:rsidRPr="003917BF" w:rsidRDefault="003917BF" w:rsidP="003917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lang w:val="en-US" w:eastAsia="ru-RU"/>
                    </w:rPr>
                  </w:pPr>
                </w:p>
              </w:tc>
            </w:tr>
          </w:tbl>
          <w:p w:rsidR="003917BF" w:rsidRPr="009A0904" w:rsidRDefault="003917BF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F" w:rsidRPr="009A0904" w:rsidRDefault="003917BF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F" w:rsidRPr="009A0904" w:rsidRDefault="003917BF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F" w:rsidRPr="009A0904" w:rsidRDefault="003917BF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F" w:rsidRPr="009A0904" w:rsidRDefault="003917BF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65F8C" w:rsidRPr="00CF1AD6" w:rsidTr="00265F8C">
        <w:trPr>
          <w:trHeight w:val="63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Nr. d/o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Nr.contract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Data incheierii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Termenul de valabilitate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Gradul de executare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Motiv in cazul neexecutarii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Reclamatii inaintate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Sanctiuni aplicate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Mentiuni cu privire la calitatea executarii contractului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nr.107 LN 18/03207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10.07.2018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nr.162/LP/18/03201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02.10.2018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nr.15-ESC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02.10.2018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54,19%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nr.206/18/03201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02.10.2018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6,67%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nr.297 LN 18/03201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02.10.2018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nr.205/18/03201 SFP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02.10.2018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nr.249-L03193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31.10.2018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69,62%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nr.206/18/03193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30.10.2018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63,15%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nr.18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30.10.2018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nr.18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30.10.2018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65,95%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nr.667 LN 18/03193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30.10.2018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29,25%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nr.49 Ln 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30.10.2018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32,11%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nr.18/03193/222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30.10.2018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nr.153/18/03193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30.10.2018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18,86%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nr.1803193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30.10.2018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nr.299/03193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30.10.2018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42,65%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nr.13/11/18-1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13.11.2018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31.01.2019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nr.13/11/18-1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13.11.2018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31.01.2019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nr.13/11/18-2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13.11.2018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75,00%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nr.1823/11/18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14.11.2018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val="en-US" w:eastAsia="ru-RU"/>
              </w:rPr>
              <w:t>nr.PH-IMSP IC-Capcs/20181114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14.11.2018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14,67%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14.11.2018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nr.DC/3832/1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15.11.2018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76,41%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nr.12/LP/18/03193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15.11.2018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72,52%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nr.352-ESC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15.11.2018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57,12%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15.11.2018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nr.LL14-11/18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15.11.2018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21,75%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nr.18/04215-01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19.11.2018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31.01.2019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nr.815/11/18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21.112018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77,07%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21.112018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97,76%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nr.01/2019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21.112018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69,12%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nr.21.11.2018-1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21.11.2018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31.01.2019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nr.18/04570-2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26.11.2018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31.01.2019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nr.18/04570-3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26.11.2018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31.01.2019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nr.18/04570-4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26.11.2018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31.01.2019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nr.18/04570-1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05.12.2018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31.01.2019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nr.03/2019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10.12.2018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88,71%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nr.Cav/03832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10.12.2018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11,17%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nr.MDS/03832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10.12.2018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16,55%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nr.823/11/18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10.12.2018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11.12.2018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83,92%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nr.18/03832/01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10.12.2018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46,88%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nr.01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10.12.2018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27,88%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nr.10/12/18-1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10.12.2018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31.01.2019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nr.24/12/18-09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10.12.2018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31.01.2019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35,31%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nr.49 LN 19 B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20.12.2018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72,98%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nr.18/03207/047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20.12.2018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53,47%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nr.758 LN 18/03207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20.12.2018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nr.34-ESC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20.12.2018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50,60%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nr.5/03207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20.12.2018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46,70%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21/12/2018-01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21.12.2018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67,05%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22/12/2018-1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22.12.2018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53,24%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nr.24/12/18-01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24.12.2018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31.08.2019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nr.24/12/18-02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24.12.2018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31.08.2019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nr.24/12/18-03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31.08.2019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nr.24/12/18-09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31.08.2019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9A0904" w:rsidTr="007C60D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nr.24/12/18-10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31.08.2019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9A0904" w:rsidTr="007C60DC">
        <w:trPr>
          <w:trHeight w:val="31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nr.24/12/18-04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31.08.2019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9A0904" w:rsidTr="007C60D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nr.24/12/18-06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31.08.2019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9A0904" w:rsidTr="007C60D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nr.24/12/18-08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31.08.2019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nr.24/12/18-07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31.08.2019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78,48%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7C60DC">
        <w:trPr>
          <w:trHeight w:val="9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CCCC"/>
                <w:lang w:eastAsia="ru-RU"/>
              </w:rPr>
              <w:t>6</w:t>
            </w: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nr.24/12/18-05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27.12.2018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31.08.2019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70,40%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nr.18/04570-5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26.12.2018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31.01.2019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nr.03/01/19-1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03.01.2019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9A0904" w:rsidTr="007C60D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nr.03/01/19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03.01.2019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31.01.2019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nr.03/01/19-1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03.01.2019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58,77%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nr.24/12/18-10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04.01.2019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31.08.2019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nr.19/12/2018-1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04.01.2019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115,00%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nr.04/01/19-4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04.01.2019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28.02.2019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nr.04/01/19-1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04.01.2019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28.02.2019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nr.04/01/19-3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09.01.2019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nr.14/01/19-1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14.01.2019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74,87%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nr.15/01/19-1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15.01.2019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28.02.2019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nr.18/01/19-1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18.01.2019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56,04%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24/01/2019-01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24.01.2019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30.03.2019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24/01/2019-02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24.01.2019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30.03.2019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24/01/2019-03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24.01.2019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30.03.2019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nr.28/01/19-1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28.01.2019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55,39%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nr.29/01/2019-1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29.01.2019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nr.29/01/2019-2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29.01.2019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41,06%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nr.29/01/2019-3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29.01.2019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49,89%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nr.29/01/2019-4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29.01.2019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nr.29/01/2019-5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29.01.2019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60,36%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nr.29/01/2019-6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29.01.2019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79,41%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nr.31/01/19-1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31.01.2019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nr.01-02-19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01.02.2019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35,14%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05.02.2019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17,14%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nr.34/04334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05.02.2019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90,92%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nr.98/02/19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05.02.2019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47,07%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nr.02-18/04334-02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05.02.2019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48,20%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nr.18/04334/42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05.02.2019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nr.ECO/04334-63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05.02.2019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76,03%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nr.2278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07.02.2019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nr.12/02/19-1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12.02.2019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31.07.2019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63,02%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nr.2401-1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14.02.2019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nr.2401-2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14.02.2019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20,85%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nr.2401-3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14.02.2019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10,05%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nr.2401-4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14.02.2019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59,58%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nr.01/A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14.02.2019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nr.18/02/19-1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92,36%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nr.3682-15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16,52%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nr.3682-14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14,89%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nr.3682-13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nr.3682-12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nr.3682-11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33,95%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nr.3682-10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10,02%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nr.3682-9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nr.3682-8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nr.3682-7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37,48%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nr.3682-6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71,04%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nr.3682-5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17,64%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nr.3682-4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51,43%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nr.3682-3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12,48%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nr.3682-2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38,84%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nr.3682-1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54,30%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nr.4/SFP/HP/19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94,75%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 xml:space="preserve">nr.1/PS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nr.ocds-b3wdp1-MD-15481388012819- 2305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18.02.2019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19.02.2019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225/02/19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19.02.2019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97,98%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nr.19/02/19-1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19.02.2019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nr.20/02/19-1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20.02.2019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39,50%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nr.21/02/19-1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21.02.2019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nr.841/02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25.02.2019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nr.26/02/19-1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26.02.2019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9A0904" w:rsidTr="00265F8C">
        <w:trPr>
          <w:trHeight w:val="6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nr.ocds-b3wdp1-MD-15481388012819- 2305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28.02.2019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476-1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04.03.2019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0,40%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476-2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04.03.2019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50,00%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476-3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04.03.2019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63,64%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476-6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04.03.2019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476-4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04.03.2019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74,03%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476-5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04.03.2019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12/03/19-1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12.03.2019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87,35%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13/03/19-2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13.03.2019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13/03/19-1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13.03.2019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30,90%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20/03/19-1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20.03.2019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25,22%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22/03/19-1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22.03.2019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25,23%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19/7211-1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26.03.2019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0904" w:rsidRPr="009A0904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100,00</w:t>
            </w:r>
            <w:r w:rsidR="009A0904" w:rsidRPr="009A090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30/19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27.03.2019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29/03/19-1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29.03.2019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7211-8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01.04.2019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7211-5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01.04.2019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38,30%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7211-8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01.04.2019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44,35%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7211-9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01.04.2019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31,26%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7211-1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01.04.2019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82,76%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7211-11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01.04.2019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7211-13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01.04.2019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54,23%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7211-6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01.04.2019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19,98%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7211-3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01.04.2019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7211-7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01.04.2019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35,57%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7211-14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01.04.2019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51,60%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7211-4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01.04.2019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36,83%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7211-10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01.04.2019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32,79%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7211-2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01.04.2019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nr.2489-2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03.04.2019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nr.2489-1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03.04.2019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99,90%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nr.2489-3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03.04.2019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nr.04/04/2019-1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04.04.2019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nr.53/18/04341 SFP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08.04.2019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2507 LP 18/04341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08.04.2019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18,61%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nr.21/2019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08.04.2019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08/04/2019-1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08.04.2019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08/04/2019-2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08.04.2019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66,67%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nr.18/04341/50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09.04.2019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8,33%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nr.12/341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09.04.2019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39,03%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339/18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09.04.2019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44,00%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27/19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09.04.2019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15,55%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104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09.04.2019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42,50%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nr.18/04341-39N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09.04.2019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10,96%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nr./</w:t>
            </w:r>
            <w:proofErr w:type="gramEnd"/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04341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09.04.2019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52,86%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nr.ECO/04334-60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09.04.2019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7,91%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172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nr.2642 LP 18/04339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09.04.2019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35,48%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nr.09/04/2019-1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09.04.2019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nr.09/04/2019-2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09.04.2019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nr.09/04/2019-5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09.04.2019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30.07.2019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nr.09/04/2019-3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09.04.2019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30.07.2019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nr.ocds-b3wdp1-MD-1550735606746/001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09.04.2019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30.07.2019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50,00%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88/2019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11.04.2019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26,42%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nr.11/04/2019-1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11.04.2019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31.08.2019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nr.49 S 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16.04.2019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30,69%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nr.2733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16.04.2019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20,74%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nr.3/19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16.04.2019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nr.084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16.04.2019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22,02%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184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nr.21005174/19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16.04.2019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nr.03/LP-19/03/2019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16.04.2019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nr.89-LD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16.04.2019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15,00%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nr.115LN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16.04.2019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495-1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25.04.2019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13,34%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495-2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25.04.2019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47,09%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495-3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25.04.2019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20,85%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495-4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25.04.2019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75,56%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nr.07/05/2019-2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07.05.2019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31.08.2019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45,74%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nr.07/05/2019-1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07.05.2019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31.08.2019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46,98%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194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nr.7532-1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10.05.2011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31.07.2019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211-1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13.05.2019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211-2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13.05.2019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90,22%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211-3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13.05.2019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40,00%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211-4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13.05.2019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29,17%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211-5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13.05.2019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51,57%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211-6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13.05.2019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35,10%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45/19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17.05.2019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79,24%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nr.18/06/20199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18.05.2019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54,40%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504-7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24.05.2019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204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504-6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23.05.2019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34,44%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504-10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23.05.2019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33,03%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504-9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23.05.2019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62,32%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504-8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23.05.2019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33,33%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CAV/21005572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23.05.2019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nr.DC/C/21005572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23.05.2019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42,27%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24.05.2019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504-2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27.05.2019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27.05.2019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514/05/19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27.05.2019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27-05-2019-1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28.05.2019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215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27-05-2019-2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28.05.2019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ocds-b3wdp1-MD-1550735606746/001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29.05.2019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904" w:rsidRPr="009A0904" w:rsidRDefault="009A0904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904" w:rsidRPr="009A0904" w:rsidRDefault="009A0904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bottom"/>
          </w:tcPr>
          <w:p w:rsidR="00CF1AD6" w:rsidRPr="00CF1AD6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217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CF1AD6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D6">
              <w:rPr>
                <w:rFonts w:ascii="Times New Roman" w:eastAsia="Times New Roman" w:hAnsi="Times New Roman" w:cs="Times New Roman"/>
                <w:lang w:eastAsia="ru-RU"/>
              </w:rPr>
              <w:t>nr. 243-1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CF1AD6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D6">
              <w:rPr>
                <w:rFonts w:ascii="Times New Roman" w:eastAsia="Times New Roman" w:hAnsi="Times New Roman" w:cs="Times New Roman"/>
                <w:lang w:eastAsia="ru-RU"/>
              </w:rPr>
              <w:t>03.06.2019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CF1AD6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D6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CF1AD6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AD6">
              <w:rPr>
                <w:rFonts w:ascii="Times New Roman" w:eastAsia="Times New Roman" w:hAnsi="Times New Roman" w:cs="Times New Roman"/>
                <w:lang w:val="ro-RO" w:eastAsia="ru-RU"/>
              </w:rPr>
              <w:t>72,63</w:t>
            </w:r>
            <w:r w:rsidRPr="00CF1AD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CF1AD6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1A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CF1AD6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1A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CF1AD6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CF1AD6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1A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nr.498-3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11.06.2019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59,07%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nr.498-4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11.06.2019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94,86%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504-3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12.06.2019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33,33%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nr.06/06/2019-1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12.06.2019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nr.12/06/2019-1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12.06.2019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31.07.2019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nr.498-2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12.06.2019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nr.498-1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13.06.2019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314-3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18.06.2019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98,88%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314-1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18.06.2019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227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nr.18/06/2019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18.06.2019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269-1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26.06.2019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9975-1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25.06.2019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56,38%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504-4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27.06.2019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504-5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27.06.2019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41,91%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504-1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27.06.2019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55,82%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14/06/2019-1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21.06.2019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31.07.2019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314-2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24.06.2019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9975-3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25.06.2019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9975-4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25.06.2019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26,98%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26/06/2019-1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26.06.2019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9975-2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03.07.2019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239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nr. 107 LN 18/03207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10.07.2019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lang w:eastAsia="ru-RU"/>
              </w:rPr>
              <w:t>37,10%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376920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nr.1384-1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376920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11.07.2019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376920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D6" w:rsidRPr="00376920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376920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nr.2310-11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376920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11.07.2019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376920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D6" w:rsidRPr="00376920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18,87%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376920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nr.1384-2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376920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15.07.2019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376920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D6" w:rsidRPr="00376920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9,94%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376920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nr.1384-3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376920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15.07.2019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376920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376920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17,92%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376920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nr.1384-5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376920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15.07.2019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376920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376920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376920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nr.1384-6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376920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15.07.2019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376920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376920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9,94%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376920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nr.10/07/2019-1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376920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15.07.2019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376920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376920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376920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nr.10/07/2019-2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376920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15.07.2019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376920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376920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85,81%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376920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nr.1384-7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376920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18.07.2019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376920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376920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249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376920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nr.18/07/19-1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376920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18.07.2019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376920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376920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376920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nr.1384-8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376920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19.07.2019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376920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376920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376920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nr.19/07/19-1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376920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19.07.2019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376920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376920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23,61%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376920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nr.1384-4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376920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24.07.2019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376920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376920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376920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nr.19/07/19-1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376920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31.07.2019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376920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376920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52,16%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376920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nr.40980-1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376920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01.08.2019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376920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376920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376920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nr.19/1497-1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376920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01.08.2019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376920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376920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17,88%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CF1AD6" w:rsidRPr="009A0904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376920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nr.19/1497-1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AD6" w:rsidRPr="00376920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01.08.2019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AD6" w:rsidRPr="00376920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376920" w:rsidRDefault="00CF1AD6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D6" w:rsidRPr="009A0904" w:rsidRDefault="00CF1AD6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376920" w:rsidTr="00265F8C">
        <w:trPr>
          <w:trHeight w:val="31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376920" w:rsidRPr="00376920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257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920" w:rsidRPr="00376920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nr.939/1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920" w:rsidRPr="00376920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06.08.2019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920" w:rsidRPr="00376920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20" w:rsidRPr="00376920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52,35%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376920" w:rsidRPr="009A0904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920" w:rsidRPr="00376920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nr.16/08/19-2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920" w:rsidRPr="00376920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16.08.2019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20" w:rsidRPr="00376920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376920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bottom"/>
            <w:hideMark/>
          </w:tcPr>
          <w:p w:rsidR="00376920" w:rsidRPr="009A0904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259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6920" w:rsidRPr="00376920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nr.7512/1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6920" w:rsidRPr="00376920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11.09.2019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6920" w:rsidRPr="00376920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6920" w:rsidRPr="00376920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bottom"/>
            <w:hideMark/>
          </w:tcPr>
          <w:p w:rsidR="00376920" w:rsidRPr="00376920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60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920" w:rsidRPr="00376920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nr.19/08/19-2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920" w:rsidRPr="00376920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16.08.2019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20" w:rsidRPr="00376920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376920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bottom"/>
            <w:hideMark/>
          </w:tcPr>
          <w:p w:rsidR="00376920" w:rsidRPr="009A0904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920" w:rsidRPr="00376920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nr.16/08/19-1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920" w:rsidRPr="00376920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19.08.2019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20" w:rsidRPr="00376920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376920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bottom"/>
            <w:hideMark/>
          </w:tcPr>
          <w:p w:rsidR="00376920" w:rsidRPr="009A0904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920" w:rsidRPr="00376920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nr.22/08/19-2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920" w:rsidRPr="00376920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22.08.2019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20" w:rsidRPr="00376920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376920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bottom"/>
            <w:hideMark/>
          </w:tcPr>
          <w:p w:rsidR="00376920" w:rsidRPr="00376920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920" w:rsidRPr="00376920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nr.206/09/19-1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920" w:rsidRPr="00376920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06.09.2019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20" w:rsidRPr="00376920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376920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bottom"/>
            <w:hideMark/>
          </w:tcPr>
          <w:p w:rsidR="00376920" w:rsidRPr="009A0904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920" w:rsidRPr="00376920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nr.10/09/19-1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920" w:rsidRPr="00376920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10.09.2019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20" w:rsidRPr="00376920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376920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bottom"/>
            <w:hideMark/>
          </w:tcPr>
          <w:p w:rsidR="00376920" w:rsidRPr="009A0904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920" w:rsidRPr="00376920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nr.12/09/19-1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920" w:rsidRPr="00376920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12.09.2019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20" w:rsidRPr="00376920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376920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9A0904" w:rsidTr="00265F8C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bottom"/>
            <w:hideMark/>
          </w:tcPr>
          <w:p w:rsidR="00376920" w:rsidRPr="009A0904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920" w:rsidRPr="00376920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nr.12/09/19-2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920" w:rsidRPr="00376920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12.09.2019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20" w:rsidRPr="00376920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376920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Executare corespunzatoare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bottom"/>
            <w:hideMark/>
          </w:tcPr>
          <w:p w:rsidR="00376920" w:rsidRPr="009A0904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920" w:rsidRPr="00376920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nr.12/09/19-3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920" w:rsidRPr="00376920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12.09.2019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20" w:rsidRPr="00376920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376920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bottom"/>
            <w:hideMark/>
          </w:tcPr>
          <w:p w:rsidR="00376920" w:rsidRPr="009A0904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920" w:rsidRPr="00376920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nr.12/09/19-4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920" w:rsidRPr="00376920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16.09.2019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20" w:rsidRPr="00376920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376920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75,46%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bottom"/>
            <w:hideMark/>
          </w:tcPr>
          <w:p w:rsidR="00376920" w:rsidRPr="009A0904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269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920" w:rsidRPr="00376920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nr.16/09/19-2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920" w:rsidRPr="00376920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16.09.2019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20" w:rsidRPr="00376920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376920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bottom"/>
            <w:hideMark/>
          </w:tcPr>
          <w:p w:rsidR="00376920" w:rsidRPr="00376920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9A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70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920" w:rsidRPr="00376920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nr.17/09/19-3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920" w:rsidRPr="00376920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17.09.2019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20" w:rsidRPr="00376920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376920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bottom"/>
            <w:hideMark/>
          </w:tcPr>
          <w:p w:rsidR="00376920" w:rsidRPr="009A0904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920" w:rsidRPr="00376920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nr.17/09/19-1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920" w:rsidRPr="00376920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17.09.2019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20" w:rsidRPr="00376920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376920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bottom"/>
            <w:hideMark/>
          </w:tcPr>
          <w:p w:rsidR="00376920" w:rsidRPr="009A0904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920" w:rsidRPr="00376920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nr.23/09/19-1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920" w:rsidRPr="00376920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23.09.2019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20" w:rsidRPr="00376920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376920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64,87%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  <w:tr w:rsidR="003917BF" w:rsidRPr="00CF1AD6" w:rsidTr="00265F8C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bottom"/>
            <w:hideMark/>
          </w:tcPr>
          <w:p w:rsidR="00376920" w:rsidRPr="009A0904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920" w:rsidRPr="00376920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nr.25/09/19-1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920" w:rsidRPr="00376920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lang w:eastAsia="ru-RU"/>
              </w:rPr>
              <w:t>25.09.2019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20" w:rsidRPr="00376920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376920" w:rsidRDefault="00376920" w:rsidP="003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6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Lipsa solicitărilor din partea autorității contractante.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Lipsa survenirii temeiului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20" w:rsidRPr="009A0904" w:rsidRDefault="00376920" w:rsidP="0039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0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Contractul se execută în măsura necesităților.</w:t>
            </w:r>
          </w:p>
        </w:tc>
      </w:tr>
    </w:tbl>
    <w:p w:rsidR="007F3F5E" w:rsidRPr="009A0904" w:rsidRDefault="007F3F5E">
      <w:pPr>
        <w:rPr>
          <w:lang w:val="en-US"/>
        </w:rPr>
      </w:pPr>
    </w:p>
    <w:sectPr w:rsidR="007F3F5E" w:rsidRPr="009A0904" w:rsidSect="00376920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04"/>
    <w:rsid w:val="00265F8C"/>
    <w:rsid w:val="00376920"/>
    <w:rsid w:val="003917BF"/>
    <w:rsid w:val="007C60DC"/>
    <w:rsid w:val="007F3F5E"/>
    <w:rsid w:val="00842EE9"/>
    <w:rsid w:val="009A0904"/>
    <w:rsid w:val="00CF1AD6"/>
    <w:rsid w:val="00F4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DC922-4F33-4426-AED2-9B70B4C1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09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0904"/>
    <w:rPr>
      <w:color w:val="800080"/>
      <w:u w:val="single"/>
    </w:rPr>
  </w:style>
  <w:style w:type="paragraph" w:customStyle="1" w:styleId="xl63">
    <w:name w:val="xl63"/>
    <w:basedOn w:val="a"/>
    <w:rsid w:val="009A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A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A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A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A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A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A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A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A09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A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A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A09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A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A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A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A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9A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A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A09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A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9A09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A09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9A09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A09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A09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9A09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A09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9A09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9A09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A0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A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A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A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A09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7">
    <w:name w:val="xl97"/>
    <w:basedOn w:val="a"/>
    <w:rsid w:val="009A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A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A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A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A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A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A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A09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A0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A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A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A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A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A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9A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9A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A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A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A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A090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A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A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9A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26</Pages>
  <Words>6538</Words>
  <Characters>37273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</cp:revision>
  <dcterms:created xsi:type="dcterms:W3CDTF">2019-10-10T12:38:00Z</dcterms:created>
  <dcterms:modified xsi:type="dcterms:W3CDTF">2019-10-11T07:21:00Z</dcterms:modified>
</cp:coreProperties>
</file>